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00996" w14:textId="1F666972" w:rsidR="00DA0EAD" w:rsidRDefault="00757E8A">
      <w:pPr>
        <w:rPr>
          <w:lang w:val="de-DE"/>
        </w:rPr>
      </w:pPr>
      <w:bookmarkStart w:id="0" w:name="_GoBack"/>
      <w:bookmarkEnd w:id="0"/>
      <w:r>
        <w:rPr>
          <w:lang w:val="de-DE"/>
        </w:rPr>
        <w:t>DMTF/MAB gesucht</w:t>
      </w:r>
    </w:p>
    <w:p w14:paraId="7D16790B" w14:textId="77777777" w:rsidR="00757E8A" w:rsidRDefault="00757E8A">
      <w:pPr>
        <w:rPr>
          <w:lang w:val="de-DE"/>
        </w:rPr>
      </w:pPr>
    </w:p>
    <w:p w14:paraId="330FEDBD" w14:textId="0262F848" w:rsidR="00757E8A" w:rsidRDefault="00757E8A">
      <w:pPr>
        <w:rPr>
          <w:lang w:val="de-DE"/>
        </w:rPr>
      </w:pPr>
      <w:r>
        <w:rPr>
          <w:lang w:val="de-DE"/>
        </w:rPr>
        <w:t xml:space="preserve">Die Röntgenordination Dr. Eckehard Posch sucht </w:t>
      </w:r>
      <w:r w:rsidRPr="008868C2">
        <w:rPr>
          <w:b/>
          <w:bCs/>
          <w:lang w:val="de-DE"/>
        </w:rPr>
        <w:t>dringend</w:t>
      </w:r>
      <w:r>
        <w:rPr>
          <w:lang w:val="de-DE"/>
        </w:rPr>
        <w:t xml:space="preserve"> eine/n DMTF/MAB für </w:t>
      </w:r>
      <w:r w:rsidR="00C42D21">
        <w:rPr>
          <w:lang w:val="de-DE"/>
        </w:rPr>
        <w:t xml:space="preserve">Voll- </w:t>
      </w:r>
      <w:r>
        <w:rPr>
          <w:lang w:val="de-DE"/>
        </w:rPr>
        <w:t>oder Teilzeitbasis.</w:t>
      </w:r>
    </w:p>
    <w:p w14:paraId="5890D4C9" w14:textId="77777777" w:rsidR="001E0F8E" w:rsidRDefault="001E0F8E">
      <w:pPr>
        <w:rPr>
          <w:lang w:val="de-DE"/>
        </w:rPr>
      </w:pPr>
    </w:p>
    <w:p w14:paraId="50821207" w14:textId="761C038B" w:rsidR="00757E8A" w:rsidRDefault="00757E8A">
      <w:pPr>
        <w:rPr>
          <w:lang w:val="de-DE"/>
        </w:rPr>
      </w:pPr>
      <w:r>
        <w:rPr>
          <w:lang w:val="de-DE"/>
        </w:rPr>
        <w:t>Ihre Aufgabengebiete:</w:t>
      </w:r>
    </w:p>
    <w:p w14:paraId="201406C0" w14:textId="346F6C3C" w:rsidR="00757E8A" w:rsidRPr="008868C2" w:rsidRDefault="00757E8A" w:rsidP="008868C2">
      <w:pPr>
        <w:pStyle w:val="Listenabsatz"/>
        <w:numPr>
          <w:ilvl w:val="0"/>
          <w:numId w:val="1"/>
        </w:numPr>
        <w:rPr>
          <w:lang w:val="de-DE"/>
        </w:rPr>
      </w:pPr>
      <w:r w:rsidRPr="008868C2">
        <w:rPr>
          <w:lang w:val="de-DE"/>
        </w:rPr>
        <w:t>Durchführung konventioneller Röntgen- und Durchleuchtungsuntersuchungen</w:t>
      </w:r>
    </w:p>
    <w:p w14:paraId="2E78F0F4" w14:textId="07365AF9" w:rsidR="00757E8A" w:rsidRPr="008868C2" w:rsidRDefault="00757E8A" w:rsidP="008868C2">
      <w:pPr>
        <w:pStyle w:val="Listenabsatz"/>
        <w:numPr>
          <w:ilvl w:val="0"/>
          <w:numId w:val="1"/>
        </w:numPr>
        <w:rPr>
          <w:lang w:val="de-DE"/>
        </w:rPr>
      </w:pPr>
      <w:r w:rsidRPr="008868C2">
        <w:rPr>
          <w:lang w:val="de-DE"/>
        </w:rPr>
        <w:t>Mammographie</w:t>
      </w:r>
    </w:p>
    <w:p w14:paraId="56518180" w14:textId="77777777" w:rsidR="00757E8A" w:rsidRDefault="00757E8A">
      <w:pPr>
        <w:rPr>
          <w:lang w:val="de-DE"/>
        </w:rPr>
      </w:pPr>
    </w:p>
    <w:p w14:paraId="67A3D239" w14:textId="7014E51F" w:rsidR="00757E8A" w:rsidRDefault="00757E8A">
      <w:pPr>
        <w:rPr>
          <w:lang w:val="de-DE"/>
        </w:rPr>
      </w:pPr>
      <w:r>
        <w:rPr>
          <w:lang w:val="de-DE"/>
        </w:rPr>
        <w:t>Ihre Qualifikation:</w:t>
      </w:r>
    </w:p>
    <w:p w14:paraId="5481C761" w14:textId="0318C81B" w:rsidR="00757E8A" w:rsidRPr="008868C2" w:rsidRDefault="00757E8A" w:rsidP="008868C2">
      <w:pPr>
        <w:pStyle w:val="Listenabsatz"/>
        <w:numPr>
          <w:ilvl w:val="0"/>
          <w:numId w:val="2"/>
        </w:numPr>
        <w:rPr>
          <w:lang w:val="de-DE"/>
        </w:rPr>
      </w:pPr>
      <w:r w:rsidRPr="008868C2">
        <w:rPr>
          <w:lang w:val="de-DE"/>
        </w:rPr>
        <w:t>Abgeschlossene Ausbildung DMTF bzw. MAB</w:t>
      </w:r>
    </w:p>
    <w:p w14:paraId="5BA4AFB9" w14:textId="78AE08BF" w:rsidR="00757E8A" w:rsidRPr="008868C2" w:rsidRDefault="00757E8A" w:rsidP="008868C2">
      <w:pPr>
        <w:pStyle w:val="Listenabsatz"/>
        <w:numPr>
          <w:ilvl w:val="0"/>
          <w:numId w:val="2"/>
        </w:numPr>
        <w:rPr>
          <w:lang w:val="de-DE"/>
        </w:rPr>
      </w:pPr>
      <w:r w:rsidRPr="008868C2">
        <w:rPr>
          <w:lang w:val="de-DE"/>
        </w:rPr>
        <w:t>Kenntnisse und Fähigkeiten auf dem Gebiet der konventionellen Radiologie</w:t>
      </w:r>
    </w:p>
    <w:p w14:paraId="581E4392" w14:textId="3E985F81" w:rsidR="00757E8A" w:rsidRPr="008868C2" w:rsidRDefault="00757E8A" w:rsidP="008868C2">
      <w:pPr>
        <w:pStyle w:val="Listenabsatz"/>
        <w:numPr>
          <w:ilvl w:val="0"/>
          <w:numId w:val="2"/>
        </w:numPr>
        <w:rPr>
          <w:lang w:val="de-DE"/>
        </w:rPr>
      </w:pPr>
      <w:r w:rsidRPr="008868C2">
        <w:rPr>
          <w:lang w:val="de-DE"/>
        </w:rPr>
        <w:t>Team</w:t>
      </w:r>
      <w:r w:rsidR="00C46242" w:rsidRPr="008868C2">
        <w:rPr>
          <w:lang w:val="de-DE"/>
        </w:rPr>
        <w:t>- und Kommunikations</w:t>
      </w:r>
      <w:r w:rsidRPr="008868C2">
        <w:rPr>
          <w:lang w:val="de-DE"/>
        </w:rPr>
        <w:t xml:space="preserve">fähigkeit, Belastbarkeit, </w:t>
      </w:r>
      <w:r w:rsidR="00C46242" w:rsidRPr="008868C2">
        <w:rPr>
          <w:lang w:val="de-DE"/>
        </w:rPr>
        <w:t>persönliche Stabilität</w:t>
      </w:r>
    </w:p>
    <w:p w14:paraId="67545F9A" w14:textId="5206AA89" w:rsidR="00757E8A" w:rsidRPr="008868C2" w:rsidRDefault="00C46242" w:rsidP="008868C2">
      <w:pPr>
        <w:pStyle w:val="Listenabsatz"/>
        <w:numPr>
          <w:ilvl w:val="0"/>
          <w:numId w:val="2"/>
        </w:numPr>
        <w:rPr>
          <w:lang w:val="de-DE"/>
        </w:rPr>
      </w:pPr>
      <w:r w:rsidRPr="008868C2">
        <w:rPr>
          <w:lang w:val="de-DE"/>
        </w:rPr>
        <w:t>Freude und Einfühlungsvermögen im Umgang mit Patienten</w:t>
      </w:r>
    </w:p>
    <w:p w14:paraId="0D3CE328" w14:textId="0D87F972" w:rsidR="00757E8A" w:rsidRDefault="00757E8A">
      <w:pPr>
        <w:rPr>
          <w:lang w:val="de-DE"/>
        </w:rPr>
      </w:pPr>
    </w:p>
    <w:p w14:paraId="2A53A4FC" w14:textId="2A16A430" w:rsidR="00757E8A" w:rsidRDefault="00757E8A">
      <w:pPr>
        <w:rPr>
          <w:lang w:val="de-DE"/>
        </w:rPr>
      </w:pPr>
      <w:r>
        <w:rPr>
          <w:lang w:val="de-DE"/>
        </w:rPr>
        <w:t>Wir bieten:</w:t>
      </w:r>
    </w:p>
    <w:p w14:paraId="0697BE1A" w14:textId="6DAAFA78" w:rsidR="00757E8A" w:rsidRPr="008868C2" w:rsidRDefault="00757E8A" w:rsidP="008868C2">
      <w:pPr>
        <w:pStyle w:val="Listenabsatz"/>
        <w:numPr>
          <w:ilvl w:val="0"/>
          <w:numId w:val="3"/>
        </w:numPr>
        <w:rPr>
          <w:lang w:val="de-DE"/>
        </w:rPr>
      </w:pPr>
      <w:r w:rsidRPr="008868C2">
        <w:rPr>
          <w:lang w:val="de-DE"/>
        </w:rPr>
        <w:t>Modern ausgestattete Arbeitsstelle</w:t>
      </w:r>
    </w:p>
    <w:p w14:paraId="667CAB19" w14:textId="481A03E4" w:rsidR="00757E8A" w:rsidRPr="008868C2" w:rsidRDefault="00757E8A" w:rsidP="008868C2">
      <w:pPr>
        <w:pStyle w:val="Listenabsatz"/>
        <w:numPr>
          <w:ilvl w:val="0"/>
          <w:numId w:val="3"/>
        </w:numPr>
        <w:rPr>
          <w:lang w:val="de-DE"/>
        </w:rPr>
      </w:pPr>
      <w:r w:rsidRPr="008868C2">
        <w:rPr>
          <w:lang w:val="de-DE"/>
        </w:rPr>
        <w:t xml:space="preserve">Abwechslungsreiche Tätigkeit </w:t>
      </w:r>
    </w:p>
    <w:p w14:paraId="03C3DD4E" w14:textId="5D7B9550" w:rsidR="00757E8A" w:rsidRPr="008868C2" w:rsidRDefault="00757E8A" w:rsidP="008868C2">
      <w:pPr>
        <w:pStyle w:val="Listenabsatz"/>
        <w:numPr>
          <w:ilvl w:val="0"/>
          <w:numId w:val="3"/>
        </w:numPr>
        <w:rPr>
          <w:lang w:val="de-DE"/>
        </w:rPr>
      </w:pPr>
      <w:r w:rsidRPr="008868C2">
        <w:rPr>
          <w:lang w:val="de-DE"/>
        </w:rPr>
        <w:t>Angenehmes</w:t>
      </w:r>
      <w:r w:rsidR="00C46242" w:rsidRPr="008868C2">
        <w:rPr>
          <w:lang w:val="de-DE"/>
        </w:rPr>
        <w:t xml:space="preserve"> </w:t>
      </w:r>
      <w:r w:rsidRPr="008868C2">
        <w:rPr>
          <w:lang w:val="de-DE"/>
        </w:rPr>
        <w:t>sowie famil</w:t>
      </w:r>
      <w:r w:rsidR="00C46242" w:rsidRPr="008868C2">
        <w:rPr>
          <w:lang w:val="de-DE"/>
        </w:rPr>
        <w:t>iäres Arbeitsklima</w:t>
      </w:r>
    </w:p>
    <w:p w14:paraId="732FD17F" w14:textId="644C79C8" w:rsidR="00C46242" w:rsidRPr="008868C2" w:rsidRDefault="00C46242" w:rsidP="008868C2">
      <w:pPr>
        <w:pStyle w:val="Listenabsatz"/>
        <w:numPr>
          <w:ilvl w:val="0"/>
          <w:numId w:val="3"/>
        </w:numPr>
        <w:rPr>
          <w:lang w:val="de-DE"/>
        </w:rPr>
      </w:pPr>
      <w:r w:rsidRPr="008868C2">
        <w:rPr>
          <w:lang w:val="de-DE"/>
        </w:rPr>
        <w:t>5-Tage Woche</w:t>
      </w:r>
    </w:p>
    <w:p w14:paraId="517C41D5" w14:textId="77777777" w:rsidR="00C46242" w:rsidRDefault="00C46242">
      <w:pPr>
        <w:rPr>
          <w:lang w:val="de-DE"/>
        </w:rPr>
      </w:pPr>
    </w:p>
    <w:p w14:paraId="581C8DBE" w14:textId="1CD8D006" w:rsidR="00C46242" w:rsidRDefault="00C46242">
      <w:pPr>
        <w:rPr>
          <w:lang w:val="de-DE"/>
        </w:rPr>
      </w:pPr>
      <w:r>
        <w:rPr>
          <w:lang w:val="de-DE"/>
        </w:rPr>
        <w:t xml:space="preserve">Angemessene Entlohnung ab </w:t>
      </w:r>
      <w:r w:rsidR="00610D5E">
        <w:rPr>
          <w:lang w:val="de-DE"/>
        </w:rPr>
        <w:t xml:space="preserve">EUR </w:t>
      </w:r>
      <w:r w:rsidR="00C42D21">
        <w:rPr>
          <w:lang w:val="de-DE"/>
        </w:rPr>
        <w:t>2800,--</w:t>
      </w:r>
      <w:r w:rsidR="00BC2531">
        <w:rPr>
          <w:lang w:val="de-DE"/>
        </w:rPr>
        <w:t xml:space="preserve"> </w:t>
      </w:r>
      <w:r w:rsidR="00C42D21">
        <w:rPr>
          <w:lang w:val="de-DE"/>
        </w:rPr>
        <w:t>brutto inkl. Gefahrenzulage auf Basis der Vollzeit-beschäftigung mit der Bereitschaft zur Überzahlung je nach Erfahrung und Qualifikation.</w:t>
      </w:r>
    </w:p>
    <w:p w14:paraId="02D25A5D" w14:textId="77777777" w:rsidR="008868C2" w:rsidRDefault="008868C2">
      <w:pPr>
        <w:rPr>
          <w:lang w:val="de-DE"/>
        </w:rPr>
      </w:pPr>
    </w:p>
    <w:p w14:paraId="1176DE2E" w14:textId="33880960" w:rsidR="008868C2" w:rsidRPr="00757E8A" w:rsidRDefault="008868C2">
      <w:pPr>
        <w:rPr>
          <w:lang w:val="de-DE"/>
        </w:rPr>
      </w:pPr>
      <w:r>
        <w:rPr>
          <w:lang w:val="de-DE"/>
        </w:rPr>
        <w:t>Bewerbungsunterlagen bitte per E-Mail an: ordination@radiologieposch.at</w:t>
      </w:r>
    </w:p>
    <w:sectPr w:rsidR="008868C2" w:rsidRPr="00757E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85DE1"/>
    <w:multiLevelType w:val="hybridMultilevel"/>
    <w:tmpl w:val="701663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17083"/>
    <w:multiLevelType w:val="hybridMultilevel"/>
    <w:tmpl w:val="491AE6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97EF4"/>
    <w:multiLevelType w:val="hybridMultilevel"/>
    <w:tmpl w:val="55DEA4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8A"/>
    <w:rsid w:val="001E0F8E"/>
    <w:rsid w:val="00610D5E"/>
    <w:rsid w:val="00757E8A"/>
    <w:rsid w:val="008868C2"/>
    <w:rsid w:val="00BC2531"/>
    <w:rsid w:val="00C42D21"/>
    <w:rsid w:val="00C46242"/>
    <w:rsid w:val="00DA0EAD"/>
    <w:rsid w:val="00FA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305D"/>
  <w15:chartTrackingRefBased/>
  <w15:docId w15:val="{49C9216E-A1A4-43EB-B652-E58D28D5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6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Posch</dc:creator>
  <cp:keywords/>
  <dc:description/>
  <cp:lastModifiedBy>HALB Dagmar</cp:lastModifiedBy>
  <cp:revision>2</cp:revision>
  <dcterms:created xsi:type="dcterms:W3CDTF">2024-02-20T05:51:00Z</dcterms:created>
  <dcterms:modified xsi:type="dcterms:W3CDTF">2024-02-20T05:51:00Z</dcterms:modified>
</cp:coreProperties>
</file>